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6" w:rsidRDefault="001B4DB7">
      <w:pPr>
        <w:pStyle w:val="Predefini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9C3F2D">
        <w:rPr>
          <w:rFonts w:ascii="Times New Roman" w:hAnsi="Times New Roman" w:cs="Times New Roman"/>
          <w:b/>
          <w:bCs/>
          <w:sz w:val="24"/>
          <w:szCs w:val="24"/>
        </w:rPr>
        <w:t>responsabile della trasparenza</w:t>
      </w:r>
    </w:p>
    <w:p w:rsidR="003E48C6" w:rsidRDefault="009C3F2D">
      <w:pPr>
        <w:pStyle w:val="Predefinito"/>
        <w:spacing w:after="0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</w:t>
      </w:r>
      <w:r w:rsidR="001B4DB7">
        <w:rPr>
          <w:rFonts w:ascii="Times New Roman" w:hAnsi="Times New Roman" w:cs="Times New Roman"/>
          <w:b/>
          <w:bCs/>
          <w:sz w:val="24"/>
          <w:szCs w:val="24"/>
        </w:rPr>
        <w:t>Giano Vetusto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4DB7">
        <w:rPr>
          <w:rFonts w:ascii="Times New Roman" w:hAnsi="Times New Roman" w:cs="Times New Roman"/>
          <w:b/>
          <w:bCs/>
          <w:sz w:val="24"/>
          <w:szCs w:val="24"/>
        </w:rPr>
        <w:t>Via Municipio</w:t>
      </w:r>
    </w:p>
    <w:p w:rsidR="003E48C6" w:rsidRDefault="001B4DB7">
      <w:pPr>
        <w:pStyle w:val="Predefinito"/>
        <w:spacing w:after="0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3F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Giano Vetusto </w:t>
      </w:r>
    </w:p>
    <w:p w:rsidR="003E48C6" w:rsidRDefault="003E48C6">
      <w:pPr>
        <w:pStyle w:val="Predefinito"/>
        <w:jc w:val="center"/>
      </w:pPr>
    </w:p>
    <w:p w:rsidR="003E48C6" w:rsidRDefault="009C3F2D">
      <w:pPr>
        <w:pStyle w:val="Predefini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ESERCIZIO DEL POTERE SOSTITUTIVO IN MATERIA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ACCESSO CIVICO</w:t>
      </w:r>
    </w:p>
    <w:p w:rsidR="003E48C6" w:rsidRDefault="003E48C6">
      <w:pPr>
        <w:pStyle w:val="Predefinito"/>
        <w:jc w:val="center"/>
      </w:pPr>
    </w:p>
    <w:p w:rsidR="003E48C6" w:rsidRDefault="009C3F2D">
      <w:pPr>
        <w:pStyle w:val="Predefinito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 decreto legislativo 14 marzo 2013, n. 33, “Riordino della disciplina riguardante gli obblighi di pubblicità, trasparenza e diffusione di informazioni da parte delle pubbliche amministrazioni” 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RICHIEDENTE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proofErr w:type="gramEnd"/>
    </w:p>
    <w:p w:rsidR="003E48C6" w:rsidRDefault="003E48C6">
      <w:pPr>
        <w:pStyle w:val="Predefinito"/>
        <w:jc w:val="center"/>
      </w:pP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 xml:space="preserve">Nato a __________________________________________________ ____il __________________________________ 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______________________________________________________________________________________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 xml:space="preserve">Prov. _____________ Via/piazza _____________________________________________________n.______________ 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________________________________________________________________________________________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>E mail __________________________________________________________________________________________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>In qualità di *____________________________________________________________________________________</w:t>
      </w:r>
    </w:p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t>In data_________________________________________________ ha presentato richiesta di accesso civico prot. n.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riguardante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9778"/>
      </w:tblGrid>
      <w:tr w:rsidR="003E48C6">
        <w:tc>
          <w:tcPr>
            <w:tcW w:w="9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  <w:p w:rsidR="003E48C6" w:rsidRDefault="003E48C6">
            <w:pPr>
              <w:pStyle w:val="Predefinito"/>
            </w:pPr>
          </w:p>
        </w:tc>
      </w:tr>
    </w:tbl>
    <w:p w:rsidR="003E48C6" w:rsidRDefault="009C3F2D">
      <w:pPr>
        <w:pStyle w:val="Predefini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Verificato che alla data odierna quanto richiesto non risulta ancora pubblicato </w:t>
      </w:r>
      <w:proofErr w:type="gramStart"/>
      <w:r>
        <w:rPr>
          <w:rFonts w:ascii="Times New Roman" w:hAnsi="Times New Roman" w:cs="Times New Roman"/>
          <w:sz w:val="24"/>
          <w:szCs w:val="24"/>
        </w:rPr>
        <w:t>sul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 web istituzionale </w:t>
      </w:r>
    </w:p>
    <w:p w:rsidR="003E48C6" w:rsidRDefault="009C3F2D">
      <w:pPr>
        <w:pStyle w:val="Predefinito"/>
        <w:jc w:val="center"/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3E48C6" w:rsidRDefault="009C3F2D">
      <w:pPr>
        <w:pStyle w:val="Predefinito"/>
      </w:pPr>
      <w:proofErr w:type="gramStart"/>
      <w:r>
        <w:rPr>
          <w:rFonts w:ascii="Times New Roman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S.V., in qualità di titolare del potere sostitutivo di cui all'art. 2, comma 9-bis della l.241/1990 e successive modificazioni, di provvedere alla pubblicazione dovuta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3E48C6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8C6" w:rsidRDefault="009C3F2D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3E48C6" w:rsidRDefault="003E48C6">
            <w:pPr>
              <w:pStyle w:val="Predefinito"/>
              <w:jc w:val="center"/>
            </w:pPr>
          </w:p>
          <w:p w:rsidR="003E48C6" w:rsidRDefault="003E48C6">
            <w:pPr>
              <w:pStyle w:val="Predefinito"/>
              <w:jc w:val="center"/>
            </w:pPr>
          </w:p>
          <w:p w:rsidR="003E48C6" w:rsidRDefault="003E48C6">
            <w:pPr>
              <w:pStyle w:val="Predefinito"/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8C6" w:rsidRDefault="009C3F2D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:rsidR="003E48C6" w:rsidRDefault="003E48C6">
            <w:pPr>
              <w:pStyle w:val="Predefinito"/>
            </w:pPr>
          </w:p>
        </w:tc>
      </w:tr>
    </w:tbl>
    <w:p w:rsidR="003E48C6" w:rsidRDefault="003E48C6">
      <w:pPr>
        <w:pStyle w:val="Predefinito"/>
      </w:pPr>
    </w:p>
    <w:p w:rsidR="003E48C6" w:rsidRDefault="009C3F2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Se si agisce per conto di una persona giuridica indicare la qualifica.</w:t>
      </w:r>
    </w:p>
    <w:sectPr w:rsidR="003E48C6" w:rsidSect="003E48C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E34"/>
    <w:multiLevelType w:val="multilevel"/>
    <w:tmpl w:val="47EEE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B2A0B"/>
    <w:multiLevelType w:val="multilevel"/>
    <w:tmpl w:val="4ADE9E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283"/>
  <w:characterSpacingControl w:val="doNotCompress"/>
  <w:compat>
    <w:useFELayout/>
  </w:compat>
  <w:rsids>
    <w:rsidRoot w:val="003E48C6"/>
    <w:rsid w:val="001B4DB7"/>
    <w:rsid w:val="003E48C6"/>
    <w:rsid w:val="009C3F2D"/>
    <w:rsid w:val="00F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E48C6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3E48C6"/>
  </w:style>
  <w:style w:type="character" w:customStyle="1" w:styleId="ListLabel2">
    <w:name w:val="ListLabel 2"/>
    <w:rsid w:val="003E48C6"/>
    <w:rPr>
      <w:rFonts w:cs="Courier New"/>
    </w:rPr>
  </w:style>
  <w:style w:type="paragraph" w:styleId="Intestazione">
    <w:name w:val="header"/>
    <w:basedOn w:val="Predefinito"/>
    <w:next w:val="Corpotesto"/>
    <w:rsid w:val="003E48C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testo">
    <w:name w:val="Corpo testo"/>
    <w:basedOn w:val="Predefinito"/>
    <w:rsid w:val="003E48C6"/>
    <w:pPr>
      <w:spacing w:after="120"/>
    </w:pPr>
  </w:style>
  <w:style w:type="paragraph" w:styleId="Elenco">
    <w:name w:val="List"/>
    <w:basedOn w:val="Corpotesto"/>
    <w:rsid w:val="003E48C6"/>
    <w:rPr>
      <w:rFonts w:cs="Mangal"/>
    </w:rPr>
  </w:style>
  <w:style w:type="paragraph" w:styleId="Didascalia">
    <w:name w:val="caption"/>
    <w:basedOn w:val="Predefinito"/>
    <w:rsid w:val="003E4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E48C6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3E48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ROCCA</dc:creator>
  <cp:lastModifiedBy>DonatoA</cp:lastModifiedBy>
  <cp:revision>4</cp:revision>
  <dcterms:created xsi:type="dcterms:W3CDTF">2014-03-31T08:39:00Z</dcterms:created>
  <dcterms:modified xsi:type="dcterms:W3CDTF">2015-06-17T14:00:00Z</dcterms:modified>
</cp:coreProperties>
</file>